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86E6" w14:textId="77777777" w:rsidR="004A3840" w:rsidRDefault="00971159">
      <w:pPr>
        <w:rPr>
          <w:b/>
          <w:sz w:val="28"/>
          <w:szCs w:val="28"/>
        </w:rPr>
      </w:pPr>
      <w:r w:rsidRPr="000F11BD">
        <w:rPr>
          <w:b/>
          <w:sz w:val="28"/>
          <w:szCs w:val="28"/>
        </w:rPr>
        <w:t>EULOGY FOR ESTHER KELMAN, Oct. 1, 2013; 29 Tishrei 5774</w:t>
      </w:r>
    </w:p>
    <w:p w14:paraId="0DF8D79B" w14:textId="1E741E37" w:rsidR="00B7357C" w:rsidRPr="000F11BD" w:rsidRDefault="00B7357C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Written by her loving son, Stuart.</w:t>
      </w:r>
    </w:p>
    <w:p w14:paraId="7BBFFBA5" w14:textId="77777777" w:rsidR="00971159" w:rsidRPr="000F11BD" w:rsidRDefault="00971159">
      <w:pPr>
        <w:rPr>
          <w:sz w:val="28"/>
          <w:szCs w:val="28"/>
        </w:rPr>
      </w:pPr>
    </w:p>
    <w:p w14:paraId="0F25F4D6" w14:textId="2354DD15" w:rsidR="00971159" w:rsidRPr="000F11BD" w:rsidRDefault="003D13FE">
      <w:pPr>
        <w:rPr>
          <w:sz w:val="28"/>
          <w:szCs w:val="28"/>
        </w:rPr>
      </w:pPr>
      <w:r>
        <w:rPr>
          <w:sz w:val="28"/>
          <w:szCs w:val="28"/>
        </w:rPr>
        <w:t>There is a c</w:t>
      </w:r>
      <w:r w:rsidR="00971159" w:rsidRPr="000F11BD">
        <w:rPr>
          <w:sz w:val="28"/>
          <w:szCs w:val="28"/>
        </w:rPr>
        <w:t>ustom I learned that in Jerusalem, when one gives a eulogy, one speaks directly to the individual – not in third person, but in 2</w:t>
      </w:r>
      <w:r w:rsidR="00971159" w:rsidRPr="000F11BD">
        <w:rPr>
          <w:sz w:val="28"/>
          <w:szCs w:val="28"/>
          <w:vertAlign w:val="superscript"/>
        </w:rPr>
        <w:t>nd</w:t>
      </w:r>
      <w:r w:rsidR="00971159" w:rsidRPr="000F11BD">
        <w:rPr>
          <w:sz w:val="28"/>
          <w:szCs w:val="28"/>
        </w:rPr>
        <w:t xml:space="preserve"> person.  So, mom – </w:t>
      </w:r>
      <w:r>
        <w:rPr>
          <w:sz w:val="28"/>
          <w:szCs w:val="28"/>
        </w:rPr>
        <w:t>I want to talk to you.</w:t>
      </w:r>
    </w:p>
    <w:p w14:paraId="3E2E6E04" w14:textId="77777777" w:rsidR="00971159" w:rsidRPr="000F11BD" w:rsidRDefault="00971159">
      <w:pPr>
        <w:rPr>
          <w:sz w:val="28"/>
          <w:szCs w:val="28"/>
        </w:rPr>
      </w:pPr>
    </w:p>
    <w:p w14:paraId="163F52BE" w14:textId="29187268" w:rsidR="00971159" w:rsidRPr="000F11BD" w:rsidRDefault="003D13FE">
      <w:pPr>
        <w:rPr>
          <w:sz w:val="28"/>
          <w:szCs w:val="28"/>
        </w:rPr>
      </w:pPr>
      <w:r>
        <w:rPr>
          <w:sz w:val="28"/>
          <w:szCs w:val="28"/>
        </w:rPr>
        <w:t xml:space="preserve">Mom, </w:t>
      </w:r>
      <w:r w:rsidR="00971159" w:rsidRPr="000F11BD">
        <w:rPr>
          <w:sz w:val="28"/>
          <w:szCs w:val="28"/>
        </w:rPr>
        <w:t xml:space="preserve">I love you. Each time that I’d visit you at L’Chaim House in Marin, </w:t>
      </w:r>
      <w:r>
        <w:rPr>
          <w:sz w:val="28"/>
          <w:szCs w:val="28"/>
        </w:rPr>
        <w:t xml:space="preserve">where you lived for the past 7 years, </w:t>
      </w:r>
      <w:r w:rsidR="00971159" w:rsidRPr="000F11BD">
        <w:rPr>
          <w:sz w:val="28"/>
          <w:szCs w:val="28"/>
        </w:rPr>
        <w:t>I’d say</w:t>
      </w:r>
      <w:r w:rsidR="00F9616B">
        <w:rPr>
          <w:sz w:val="28"/>
          <w:szCs w:val="28"/>
        </w:rPr>
        <w:t>:</w:t>
      </w:r>
      <w:r w:rsidR="00971159" w:rsidRPr="000F11BD">
        <w:rPr>
          <w:sz w:val="28"/>
          <w:szCs w:val="28"/>
        </w:rPr>
        <w:t xml:space="preserve"> I love you – and you world respond back - I love </w:t>
      </w:r>
      <w:r w:rsidR="00971159" w:rsidRPr="000F11BD">
        <w:rPr>
          <w:i/>
          <w:sz w:val="28"/>
          <w:szCs w:val="28"/>
        </w:rPr>
        <w:t>you</w:t>
      </w:r>
      <w:r w:rsidR="00971159" w:rsidRPr="000F11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This is one of the two phrases that were you.   I love you. </w:t>
      </w:r>
      <w:r w:rsidR="00971159" w:rsidRPr="000F11BD">
        <w:rPr>
          <w:sz w:val="28"/>
          <w:szCs w:val="28"/>
        </w:rPr>
        <w:t xml:space="preserve"> I think I learned to say this from dad cause those would be his words to you as he kissed you whenever he left the house – and before he kissed the mezuzah.  Even on the Monday of his death, he went out early while you were still asleep </w:t>
      </w:r>
      <w:r>
        <w:rPr>
          <w:sz w:val="28"/>
          <w:szCs w:val="28"/>
        </w:rPr>
        <w:t xml:space="preserve">and didn’t want to disturb you </w:t>
      </w:r>
      <w:r w:rsidR="00971159" w:rsidRPr="000F11BD">
        <w:rPr>
          <w:sz w:val="28"/>
          <w:szCs w:val="28"/>
        </w:rPr>
        <w:t>– and left you one of his famous notes on the table – it said simply: I love you.  I always had the sense that he said this often – and every time was as fresh as the first.  Maybe it’s fresh cause we never know whether this will be th</w:t>
      </w:r>
      <w:r>
        <w:rPr>
          <w:sz w:val="28"/>
          <w:szCs w:val="28"/>
        </w:rPr>
        <w:t>e last time we say it or not.  And j</w:t>
      </w:r>
      <w:r w:rsidR="00971159" w:rsidRPr="000F11BD">
        <w:rPr>
          <w:sz w:val="28"/>
          <w:szCs w:val="28"/>
        </w:rPr>
        <w:t>ust two week</w:t>
      </w:r>
      <w:r>
        <w:rPr>
          <w:sz w:val="28"/>
          <w:szCs w:val="28"/>
        </w:rPr>
        <w:t>s ago, we said it to each other</w:t>
      </w:r>
      <w:r w:rsidR="003A69E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for the final time but I continued to say it each day that I was with you.  I love you.</w:t>
      </w:r>
    </w:p>
    <w:p w14:paraId="1655FAD9" w14:textId="77777777" w:rsidR="00971159" w:rsidRPr="000F11BD" w:rsidRDefault="00971159">
      <w:pPr>
        <w:rPr>
          <w:sz w:val="28"/>
          <w:szCs w:val="28"/>
        </w:rPr>
      </w:pPr>
    </w:p>
    <w:p w14:paraId="7B8516AB" w14:textId="4EB264A2" w:rsidR="001A5722" w:rsidRPr="000F11BD" w:rsidRDefault="00971159">
      <w:pPr>
        <w:rPr>
          <w:sz w:val="28"/>
          <w:szCs w:val="28"/>
        </w:rPr>
      </w:pPr>
      <w:r w:rsidRPr="000F11BD">
        <w:rPr>
          <w:sz w:val="28"/>
          <w:szCs w:val="28"/>
        </w:rPr>
        <w:t xml:space="preserve">Mom – there is an often-repeated phrase in our tradition, </w:t>
      </w:r>
      <w:r w:rsidRPr="000F11BD">
        <w:rPr>
          <w:i/>
          <w:sz w:val="28"/>
          <w:szCs w:val="28"/>
        </w:rPr>
        <w:t>ayshet chayil</w:t>
      </w:r>
      <w:r w:rsidRPr="000F11BD">
        <w:rPr>
          <w:sz w:val="28"/>
          <w:szCs w:val="28"/>
        </w:rPr>
        <w:t xml:space="preserve">, a woman of valor.  Truthfully, I have never used it in a eulogy </w:t>
      </w:r>
      <w:r w:rsidR="003D13FE">
        <w:rPr>
          <w:sz w:val="28"/>
          <w:szCs w:val="28"/>
        </w:rPr>
        <w:t>(</w:t>
      </w:r>
      <w:r w:rsidRPr="000F11BD">
        <w:rPr>
          <w:sz w:val="28"/>
          <w:szCs w:val="28"/>
        </w:rPr>
        <w:t>ev</w:t>
      </w:r>
      <w:r w:rsidR="001A5722" w:rsidRPr="000F11BD">
        <w:rPr>
          <w:sz w:val="28"/>
          <w:szCs w:val="28"/>
        </w:rPr>
        <w:t>en though it’s the most popular</w:t>
      </w:r>
      <w:r w:rsidR="003D13FE">
        <w:rPr>
          <w:sz w:val="28"/>
          <w:szCs w:val="28"/>
        </w:rPr>
        <w:t>)</w:t>
      </w:r>
      <w:r w:rsidR="001A5722" w:rsidRPr="000F11BD">
        <w:rPr>
          <w:sz w:val="28"/>
          <w:szCs w:val="28"/>
        </w:rPr>
        <w:t xml:space="preserve"> because it seemed trite and over-used.  That is, </w:t>
      </w:r>
      <w:r w:rsidR="003D13FE">
        <w:rPr>
          <w:sz w:val="28"/>
          <w:szCs w:val="28"/>
        </w:rPr>
        <w:t>un</w:t>
      </w:r>
      <w:r w:rsidR="003D13FE" w:rsidRPr="000F11BD">
        <w:rPr>
          <w:sz w:val="28"/>
          <w:szCs w:val="28"/>
        </w:rPr>
        <w:t>til</w:t>
      </w:r>
      <w:r w:rsidR="001A5722" w:rsidRPr="000F11BD">
        <w:rPr>
          <w:sz w:val="28"/>
          <w:szCs w:val="28"/>
        </w:rPr>
        <w:t xml:space="preserve"> now.  Mom – you forced me to think hard about the term.  </w:t>
      </w:r>
      <w:r w:rsidR="001A5722" w:rsidRPr="000F11BD">
        <w:rPr>
          <w:i/>
          <w:sz w:val="28"/>
          <w:szCs w:val="28"/>
        </w:rPr>
        <w:t>Ayshet</w:t>
      </w:r>
      <w:r w:rsidR="001A5722" w:rsidRPr="000F11BD">
        <w:rPr>
          <w:sz w:val="28"/>
          <w:szCs w:val="28"/>
        </w:rPr>
        <w:t xml:space="preserve"> – a woman; </w:t>
      </w:r>
      <w:r w:rsidR="001A5722" w:rsidRPr="000F11BD">
        <w:rPr>
          <w:i/>
          <w:sz w:val="28"/>
          <w:szCs w:val="28"/>
        </w:rPr>
        <w:t>chayil</w:t>
      </w:r>
      <w:r w:rsidR="001A5722" w:rsidRPr="000F11BD">
        <w:rPr>
          <w:sz w:val="28"/>
          <w:szCs w:val="28"/>
        </w:rPr>
        <w:t xml:space="preserve"> – of valor –</w:t>
      </w:r>
      <w:r w:rsidR="003D13FE">
        <w:rPr>
          <w:sz w:val="28"/>
          <w:szCs w:val="28"/>
        </w:rPr>
        <w:t xml:space="preserve">or </w:t>
      </w:r>
      <w:r w:rsidR="001A5722" w:rsidRPr="000F11BD">
        <w:rPr>
          <w:sz w:val="28"/>
          <w:szCs w:val="28"/>
        </w:rPr>
        <w:t xml:space="preserve">strength (like </w:t>
      </w:r>
      <w:r w:rsidR="001A5722" w:rsidRPr="000F11BD">
        <w:rPr>
          <w:i/>
          <w:sz w:val="28"/>
          <w:szCs w:val="28"/>
        </w:rPr>
        <w:t>chayal</w:t>
      </w:r>
      <w:r w:rsidR="001A5722" w:rsidRPr="000F11BD">
        <w:rPr>
          <w:sz w:val="28"/>
          <w:szCs w:val="28"/>
        </w:rPr>
        <w:t>-soldier) – maybe that’s why I never use</w:t>
      </w:r>
      <w:r w:rsidR="00C53632">
        <w:rPr>
          <w:sz w:val="28"/>
          <w:szCs w:val="28"/>
        </w:rPr>
        <w:t>d</w:t>
      </w:r>
      <w:r w:rsidR="001A5722" w:rsidRPr="000F11BD">
        <w:rPr>
          <w:sz w:val="28"/>
          <w:szCs w:val="28"/>
        </w:rPr>
        <w:t xml:space="preserve"> it</w:t>
      </w:r>
      <w:r w:rsidR="00C53632">
        <w:rPr>
          <w:sz w:val="28"/>
          <w:szCs w:val="28"/>
        </w:rPr>
        <w:t xml:space="preserve"> </w:t>
      </w:r>
      <w:r w:rsidR="003D13FE">
        <w:rPr>
          <w:sz w:val="28"/>
          <w:szCs w:val="28"/>
        </w:rPr>
        <w:t>because</w:t>
      </w:r>
      <w:r w:rsidR="00C53632">
        <w:rPr>
          <w:sz w:val="28"/>
          <w:szCs w:val="28"/>
        </w:rPr>
        <w:t xml:space="preserve"> of the military overtones</w:t>
      </w:r>
      <w:r w:rsidR="001A5722" w:rsidRPr="000F11BD">
        <w:rPr>
          <w:sz w:val="28"/>
          <w:szCs w:val="28"/>
        </w:rPr>
        <w:t xml:space="preserve">.  And then I thought about you – cause you had </w:t>
      </w:r>
      <w:r w:rsidR="003D13FE" w:rsidRPr="000F11BD">
        <w:rPr>
          <w:sz w:val="28"/>
          <w:szCs w:val="28"/>
        </w:rPr>
        <w:t>strength</w:t>
      </w:r>
      <w:r w:rsidR="001A5722" w:rsidRPr="000F11BD">
        <w:rPr>
          <w:sz w:val="28"/>
          <w:szCs w:val="28"/>
        </w:rPr>
        <w:t xml:space="preserve"> so strong, that few recognized it for what it was, because you kept it hidden – just like your name, Esther (from the word </w:t>
      </w:r>
      <w:r w:rsidR="001A5722" w:rsidRPr="000F11BD">
        <w:rPr>
          <w:i/>
          <w:sz w:val="28"/>
          <w:szCs w:val="28"/>
        </w:rPr>
        <w:t>nistar</w:t>
      </w:r>
      <w:r w:rsidR="001A5722" w:rsidRPr="000F11BD">
        <w:rPr>
          <w:sz w:val="28"/>
          <w:szCs w:val="28"/>
        </w:rPr>
        <w:t>, which me</w:t>
      </w:r>
      <w:r w:rsidR="00C53632">
        <w:rPr>
          <w:sz w:val="28"/>
          <w:szCs w:val="28"/>
        </w:rPr>
        <w:t>ans hidden).  And maybe like that other</w:t>
      </w:r>
      <w:r w:rsidR="001A5722" w:rsidRPr="000F11BD">
        <w:rPr>
          <w:sz w:val="28"/>
          <w:szCs w:val="28"/>
        </w:rPr>
        <w:t xml:space="preserve"> queen, under your crown </w:t>
      </w:r>
      <w:r w:rsidR="003D13FE" w:rsidRPr="000F11BD">
        <w:rPr>
          <w:sz w:val="28"/>
          <w:szCs w:val="28"/>
        </w:rPr>
        <w:t>laid</w:t>
      </w:r>
      <w:r w:rsidR="001A5722" w:rsidRPr="000F11BD">
        <w:rPr>
          <w:sz w:val="28"/>
          <w:szCs w:val="28"/>
        </w:rPr>
        <w:t xml:space="preserve"> a hidden strength so powerful that it could only come out in subtle, hidden ways.  A strength just like Bubby, your mother</w:t>
      </w:r>
      <w:r w:rsidR="00C53632">
        <w:rPr>
          <w:sz w:val="28"/>
          <w:szCs w:val="28"/>
        </w:rPr>
        <w:t xml:space="preserve"> possessed</w:t>
      </w:r>
      <w:r w:rsidR="001A5722" w:rsidRPr="000F11BD">
        <w:rPr>
          <w:sz w:val="28"/>
          <w:szCs w:val="28"/>
        </w:rPr>
        <w:t>.  Your strength and courage</w:t>
      </w:r>
      <w:r w:rsidR="00C53632">
        <w:rPr>
          <w:sz w:val="28"/>
          <w:szCs w:val="28"/>
        </w:rPr>
        <w:t>, though,</w:t>
      </w:r>
      <w:r w:rsidR="001A5722" w:rsidRPr="000F11BD">
        <w:rPr>
          <w:sz w:val="28"/>
          <w:szCs w:val="28"/>
        </w:rPr>
        <w:t xml:space="preserve"> was coupled with sweetness and elegance.  Maybe that coupling of meaning is what the term </w:t>
      </w:r>
      <w:r w:rsidR="001A5722" w:rsidRPr="000F11BD">
        <w:rPr>
          <w:i/>
          <w:sz w:val="28"/>
          <w:szCs w:val="28"/>
        </w:rPr>
        <w:t>chayil</w:t>
      </w:r>
      <w:r w:rsidR="001A5722" w:rsidRPr="000F11BD">
        <w:rPr>
          <w:sz w:val="28"/>
          <w:szCs w:val="28"/>
        </w:rPr>
        <w:t xml:space="preserve"> really means.  Not brute force, but and ability to use strength and valor in powerful but hidden and sweet ways.  That, was your </w:t>
      </w:r>
      <w:r w:rsidR="001A5722" w:rsidRPr="000F11BD">
        <w:rPr>
          <w:i/>
          <w:sz w:val="28"/>
          <w:szCs w:val="28"/>
        </w:rPr>
        <w:t>neshama</w:t>
      </w:r>
      <w:r w:rsidR="001A5722" w:rsidRPr="000F11BD">
        <w:rPr>
          <w:sz w:val="28"/>
          <w:szCs w:val="28"/>
        </w:rPr>
        <w:t>, your soul.  That was you.</w:t>
      </w:r>
    </w:p>
    <w:p w14:paraId="3BC39508" w14:textId="77777777" w:rsidR="001A5722" w:rsidRPr="000F11BD" w:rsidRDefault="001A5722">
      <w:pPr>
        <w:rPr>
          <w:sz w:val="28"/>
          <w:szCs w:val="28"/>
        </w:rPr>
      </w:pPr>
    </w:p>
    <w:p w14:paraId="593937EF" w14:textId="6BDF2E4E" w:rsidR="001A5722" w:rsidRPr="000F11BD" w:rsidRDefault="001A5722">
      <w:pPr>
        <w:rPr>
          <w:sz w:val="28"/>
          <w:szCs w:val="28"/>
        </w:rPr>
      </w:pPr>
      <w:r w:rsidRPr="000F11BD">
        <w:rPr>
          <w:sz w:val="28"/>
          <w:szCs w:val="28"/>
        </w:rPr>
        <w:lastRenderedPageBreak/>
        <w:t>Here in your second home, Rodeph Sholom, you combine</w:t>
      </w:r>
      <w:r w:rsidR="003D13FE">
        <w:rPr>
          <w:sz w:val="28"/>
          <w:szCs w:val="28"/>
        </w:rPr>
        <w:t>d</w:t>
      </w:r>
      <w:r w:rsidRPr="000F11BD">
        <w:rPr>
          <w:sz w:val="28"/>
          <w:szCs w:val="28"/>
        </w:rPr>
        <w:t xml:space="preserve"> those traits and for 32 years, </w:t>
      </w:r>
      <w:r w:rsidR="003D13FE">
        <w:rPr>
          <w:sz w:val="28"/>
          <w:szCs w:val="28"/>
        </w:rPr>
        <w:t>served as</w:t>
      </w:r>
      <w:r w:rsidRPr="000F11BD">
        <w:rPr>
          <w:sz w:val="28"/>
          <w:szCs w:val="28"/>
        </w:rPr>
        <w:t xml:space="preserve"> the Executive Director.  I’ve always said that I can not fathom how you did it – you knew everyone by name, you nurtured rabbis, cantors, principals, </w:t>
      </w:r>
      <w:r w:rsidR="00E37C2B" w:rsidRPr="000F11BD">
        <w:rPr>
          <w:sz w:val="28"/>
          <w:szCs w:val="28"/>
        </w:rPr>
        <w:t>presidents</w:t>
      </w:r>
      <w:r w:rsidRPr="000F11BD">
        <w:rPr>
          <w:sz w:val="28"/>
          <w:szCs w:val="28"/>
        </w:rPr>
        <w:t>, future ra</w:t>
      </w:r>
      <w:r w:rsidR="00E37C2B" w:rsidRPr="000F11BD">
        <w:rPr>
          <w:sz w:val="28"/>
          <w:szCs w:val="28"/>
        </w:rPr>
        <w:t xml:space="preserve">bbis, future cantors, future educators, future congregational presidents – for 32 years.  You knew everyone </w:t>
      </w:r>
      <w:r w:rsidR="003D13FE">
        <w:rPr>
          <w:sz w:val="28"/>
          <w:szCs w:val="28"/>
        </w:rPr>
        <w:t xml:space="preserve">then </w:t>
      </w:r>
      <w:r w:rsidR="00E37C2B" w:rsidRPr="000F11BD">
        <w:rPr>
          <w:sz w:val="28"/>
          <w:szCs w:val="28"/>
        </w:rPr>
        <w:t>in the congregation of 750 households</w:t>
      </w:r>
      <w:r w:rsidR="00C53632">
        <w:rPr>
          <w:sz w:val="28"/>
          <w:szCs w:val="28"/>
        </w:rPr>
        <w:t>. A</w:t>
      </w:r>
      <w:r w:rsidR="00E37C2B" w:rsidRPr="000F11BD">
        <w:rPr>
          <w:sz w:val="28"/>
          <w:szCs w:val="28"/>
        </w:rPr>
        <w:t xml:space="preserve">nd I remember the High Holidays – and the seating charts: this person has to sit next to this person; under no circumstance put so-and-so near so-and-so; this person likes a window seat; this person needs to be in the sanctuary and not downstairs!! I still can’t understand how you </w:t>
      </w:r>
      <w:r w:rsidR="00C53632">
        <w:rPr>
          <w:sz w:val="28"/>
          <w:szCs w:val="28"/>
        </w:rPr>
        <w:t>kept</w:t>
      </w:r>
      <w:r w:rsidR="00E37C2B" w:rsidRPr="000F11BD">
        <w:rPr>
          <w:sz w:val="28"/>
          <w:szCs w:val="28"/>
        </w:rPr>
        <w:t xml:space="preserve"> all this in your mind – without a computer!  But you were the consummate</w:t>
      </w:r>
      <w:r w:rsidR="00C53632">
        <w:rPr>
          <w:sz w:val="28"/>
          <w:szCs w:val="28"/>
        </w:rPr>
        <w:t xml:space="preserve"> professional.  Quiet s</w:t>
      </w:r>
      <w:r w:rsidR="00E37C2B" w:rsidRPr="000F11BD">
        <w:rPr>
          <w:sz w:val="28"/>
          <w:szCs w:val="28"/>
        </w:rPr>
        <w:t>trength with sweetness and elegance.</w:t>
      </w:r>
    </w:p>
    <w:p w14:paraId="0323B879" w14:textId="77777777" w:rsidR="00E37C2B" w:rsidRPr="000F11BD" w:rsidRDefault="00E37C2B">
      <w:pPr>
        <w:rPr>
          <w:sz w:val="28"/>
          <w:szCs w:val="28"/>
        </w:rPr>
      </w:pPr>
    </w:p>
    <w:p w14:paraId="0C68BBF9" w14:textId="3981488F" w:rsidR="00C53632" w:rsidRPr="000F11BD" w:rsidRDefault="00BD3961" w:rsidP="00C53632">
      <w:pPr>
        <w:rPr>
          <w:sz w:val="28"/>
          <w:szCs w:val="28"/>
        </w:rPr>
      </w:pPr>
      <w:r w:rsidRPr="000F11BD">
        <w:rPr>
          <w:sz w:val="28"/>
          <w:szCs w:val="28"/>
        </w:rPr>
        <w:t>When Moses dies,</w:t>
      </w:r>
      <w:r w:rsidR="003D13FE">
        <w:rPr>
          <w:sz w:val="28"/>
          <w:szCs w:val="28"/>
        </w:rPr>
        <w:t xml:space="preserve"> the Torah says </w:t>
      </w:r>
      <w:r w:rsidRPr="000F11BD">
        <w:rPr>
          <w:sz w:val="28"/>
          <w:szCs w:val="28"/>
        </w:rPr>
        <w:t xml:space="preserve"> </w:t>
      </w:r>
      <w:r w:rsidRPr="000F11BD">
        <w:rPr>
          <w:i/>
          <w:sz w:val="28"/>
          <w:szCs w:val="28"/>
        </w:rPr>
        <w:t>v’neesaf el amav</w:t>
      </w:r>
      <w:r w:rsidRPr="000F11BD">
        <w:rPr>
          <w:sz w:val="28"/>
          <w:szCs w:val="28"/>
        </w:rPr>
        <w:t xml:space="preserve"> – he was gathered to his people –and you</w:t>
      </w:r>
      <w:r w:rsidR="00C53632">
        <w:rPr>
          <w:sz w:val="28"/>
          <w:szCs w:val="28"/>
        </w:rPr>
        <w:t>, mom</w:t>
      </w:r>
      <w:r w:rsidRPr="000F11BD">
        <w:rPr>
          <w:sz w:val="28"/>
          <w:szCs w:val="28"/>
        </w:rPr>
        <w:t xml:space="preserve"> –</w:t>
      </w:r>
      <w:r w:rsidR="00C53632">
        <w:rPr>
          <w:sz w:val="28"/>
          <w:szCs w:val="28"/>
        </w:rPr>
        <w:t xml:space="preserve"> are </w:t>
      </w:r>
      <w:r w:rsidR="00C53632" w:rsidRPr="003D13FE">
        <w:rPr>
          <w:i/>
          <w:sz w:val="28"/>
          <w:szCs w:val="28"/>
        </w:rPr>
        <w:t>in</w:t>
      </w:r>
      <w:r w:rsidR="00C53632">
        <w:rPr>
          <w:sz w:val="28"/>
          <w:szCs w:val="28"/>
        </w:rPr>
        <w:t xml:space="preserve"> a lot of pe</w:t>
      </w:r>
      <w:r w:rsidR="003D13FE">
        <w:rPr>
          <w:sz w:val="28"/>
          <w:szCs w:val="28"/>
        </w:rPr>
        <w:t xml:space="preserve">ople.  </w:t>
      </w:r>
      <w:r w:rsidRPr="000F11BD">
        <w:rPr>
          <w:sz w:val="28"/>
          <w:szCs w:val="28"/>
        </w:rPr>
        <w:t>When Patti and I were young</w:t>
      </w:r>
      <w:r w:rsidR="003D13FE">
        <w:rPr>
          <w:sz w:val="28"/>
          <w:szCs w:val="28"/>
        </w:rPr>
        <w:t xml:space="preserve">, </w:t>
      </w:r>
      <w:r w:rsidRPr="000F11BD">
        <w:rPr>
          <w:sz w:val="28"/>
          <w:szCs w:val="28"/>
        </w:rPr>
        <w:t xml:space="preserve"> </w:t>
      </w:r>
      <w:r w:rsidR="00C53632">
        <w:rPr>
          <w:sz w:val="28"/>
          <w:szCs w:val="28"/>
        </w:rPr>
        <w:t>you and dad taught us:</w:t>
      </w:r>
    </w:p>
    <w:p w14:paraId="28FFF3E9" w14:textId="53AE1228" w:rsidR="00BD3961" w:rsidRPr="000F11BD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 xml:space="preserve">that study was essential, and </w:t>
      </w:r>
      <w:r w:rsidR="00C53632">
        <w:rPr>
          <w:sz w:val="28"/>
          <w:szCs w:val="28"/>
        </w:rPr>
        <w:t xml:space="preserve">you </w:t>
      </w:r>
      <w:r w:rsidRPr="000F11BD">
        <w:rPr>
          <w:sz w:val="28"/>
          <w:szCs w:val="28"/>
        </w:rPr>
        <w:t>were thrilled when w</w:t>
      </w:r>
      <w:r w:rsidR="007B0521" w:rsidRPr="000F11BD">
        <w:rPr>
          <w:sz w:val="28"/>
          <w:szCs w:val="28"/>
        </w:rPr>
        <w:t>e both pursued graduate degrees:</w:t>
      </w:r>
    </w:p>
    <w:p w14:paraId="057B3A6E" w14:textId="3B49A385" w:rsidR="00BD3961" w:rsidRPr="000F11BD" w:rsidRDefault="003D13FE" w:rsidP="003D13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that C</w:t>
      </w:r>
      <w:r w:rsidR="00BD3961" w:rsidRPr="000F11BD">
        <w:rPr>
          <w:sz w:val="28"/>
          <w:szCs w:val="28"/>
        </w:rPr>
        <w:t xml:space="preserve">amp </w:t>
      </w:r>
      <w:r>
        <w:rPr>
          <w:sz w:val="28"/>
          <w:szCs w:val="28"/>
        </w:rPr>
        <w:t xml:space="preserve">Ramah </w:t>
      </w:r>
      <w:r w:rsidR="00BD3961" w:rsidRPr="000F11BD">
        <w:rPr>
          <w:sz w:val="28"/>
          <w:szCs w:val="28"/>
        </w:rPr>
        <w:t xml:space="preserve">and Hebrew High were places we had to </w:t>
      </w:r>
      <w:r>
        <w:rPr>
          <w:sz w:val="28"/>
          <w:szCs w:val="28"/>
        </w:rPr>
        <w:t>go – even at great financial sacrifice</w:t>
      </w:r>
    </w:p>
    <w:p w14:paraId="637D501F" w14:textId="77777777" w:rsidR="00BD3961" w:rsidRPr="000F11BD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>You taught us to challenge the commonplace – and to make our world just a little bit better</w:t>
      </w:r>
    </w:p>
    <w:p w14:paraId="59779E03" w14:textId="77777777" w:rsidR="00BD3961" w:rsidRPr="000F11BD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>You taught us to be concerned with others – and to care and to volunteer</w:t>
      </w:r>
    </w:p>
    <w:p w14:paraId="5CF5B061" w14:textId="62ABE02A" w:rsidR="00BD3961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>to work hard and to dream</w:t>
      </w:r>
    </w:p>
    <w:p w14:paraId="13130561" w14:textId="6FDD4976" w:rsidR="003D13FE" w:rsidRPr="000F11BD" w:rsidRDefault="003D13FE" w:rsidP="003D13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to love music – and while it was dad who really wanted me to play an instrument, you were the one to make sure I’d practice</w:t>
      </w:r>
    </w:p>
    <w:p w14:paraId="587C6A87" w14:textId="2E598249" w:rsidR="00BD3961" w:rsidRPr="000F11BD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>You certainly taught us the value of family</w:t>
      </w:r>
      <w:r w:rsidR="003D13FE">
        <w:rPr>
          <w:sz w:val="28"/>
          <w:szCs w:val="28"/>
        </w:rPr>
        <w:t>.  Ben, she loved you dearly and spoke of you often.  Those Sunday gatherings with Bubby each week (almost)!</w:t>
      </w:r>
    </w:p>
    <w:p w14:paraId="380FAF76" w14:textId="3AE7E99C" w:rsidR="00BD3961" w:rsidRPr="000F11BD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>You taught us to love Israel</w:t>
      </w:r>
      <w:r w:rsidR="003D13FE">
        <w:rPr>
          <w:sz w:val="28"/>
          <w:szCs w:val="28"/>
        </w:rPr>
        <w:t xml:space="preserve"> and even travelled there in 1968</w:t>
      </w:r>
    </w:p>
    <w:p w14:paraId="4CCB035B" w14:textId="25AA3A25" w:rsidR="00BD3961" w:rsidRPr="000F11BD" w:rsidRDefault="00BD3961" w:rsidP="003D13FE">
      <w:pPr>
        <w:ind w:right="-720" w:firstLine="720"/>
        <w:rPr>
          <w:sz w:val="28"/>
          <w:szCs w:val="28"/>
        </w:rPr>
      </w:pPr>
      <w:r w:rsidRPr="000F11BD">
        <w:rPr>
          <w:sz w:val="28"/>
          <w:szCs w:val="28"/>
        </w:rPr>
        <w:t xml:space="preserve">You taught us (or at least tried to teach </w:t>
      </w:r>
      <w:r w:rsidR="00C53632">
        <w:rPr>
          <w:sz w:val="28"/>
          <w:szCs w:val="28"/>
        </w:rPr>
        <w:t>me</w:t>
      </w:r>
      <w:r w:rsidRPr="000F11BD">
        <w:rPr>
          <w:sz w:val="28"/>
          <w:szCs w:val="28"/>
        </w:rPr>
        <w:t xml:space="preserve">) to give short </w:t>
      </w:r>
      <w:r w:rsidR="003D13FE">
        <w:rPr>
          <w:sz w:val="28"/>
          <w:szCs w:val="28"/>
        </w:rPr>
        <w:tab/>
      </w:r>
      <w:r w:rsidRPr="000F11BD">
        <w:rPr>
          <w:sz w:val="28"/>
          <w:szCs w:val="28"/>
        </w:rPr>
        <w:t>speeches</w:t>
      </w:r>
      <w:r w:rsidR="003D13FE">
        <w:rPr>
          <w:sz w:val="28"/>
          <w:szCs w:val="28"/>
        </w:rPr>
        <w:t>!</w:t>
      </w:r>
    </w:p>
    <w:p w14:paraId="234C8A75" w14:textId="77777777" w:rsidR="00BD3961" w:rsidRPr="000F11BD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 xml:space="preserve">You taught us to work </w:t>
      </w:r>
      <w:r w:rsidRPr="000F11BD">
        <w:rPr>
          <w:i/>
          <w:sz w:val="28"/>
          <w:szCs w:val="28"/>
        </w:rPr>
        <w:t>b’nistar</w:t>
      </w:r>
      <w:r w:rsidRPr="000F11BD">
        <w:rPr>
          <w:sz w:val="28"/>
          <w:szCs w:val="28"/>
        </w:rPr>
        <w:t xml:space="preserve">, behind the scenes </w:t>
      </w:r>
    </w:p>
    <w:p w14:paraId="4A688085" w14:textId="77777777" w:rsidR="00BD3961" w:rsidRDefault="00BD3961" w:rsidP="003D13FE">
      <w:pPr>
        <w:ind w:firstLine="720"/>
        <w:rPr>
          <w:sz w:val="28"/>
          <w:szCs w:val="28"/>
        </w:rPr>
      </w:pPr>
      <w:r w:rsidRPr="000F11BD">
        <w:rPr>
          <w:sz w:val="28"/>
          <w:szCs w:val="28"/>
        </w:rPr>
        <w:t>You taught us modesty and humility</w:t>
      </w:r>
    </w:p>
    <w:p w14:paraId="0E855903" w14:textId="25484094" w:rsidR="003D13FE" w:rsidRPr="000F11BD" w:rsidRDefault="003D13FE" w:rsidP="003D13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And you taught us to love</w:t>
      </w:r>
    </w:p>
    <w:p w14:paraId="26175C3D" w14:textId="77777777" w:rsidR="00BD3961" w:rsidRPr="000F11BD" w:rsidRDefault="00BD3961">
      <w:pPr>
        <w:rPr>
          <w:sz w:val="28"/>
          <w:szCs w:val="28"/>
        </w:rPr>
      </w:pPr>
      <w:r w:rsidRPr="000F11BD">
        <w:rPr>
          <w:sz w:val="28"/>
          <w:szCs w:val="28"/>
        </w:rPr>
        <w:t>And you did all this by being who you were – by your actions.</w:t>
      </w:r>
    </w:p>
    <w:p w14:paraId="38252CF6" w14:textId="77777777" w:rsidR="00984858" w:rsidRPr="000F11BD" w:rsidRDefault="00984858">
      <w:pPr>
        <w:rPr>
          <w:sz w:val="28"/>
          <w:szCs w:val="28"/>
        </w:rPr>
      </w:pPr>
    </w:p>
    <w:p w14:paraId="053ABD8D" w14:textId="236EEFE1" w:rsidR="00984858" w:rsidRPr="000F11BD" w:rsidRDefault="00984858">
      <w:pPr>
        <w:rPr>
          <w:sz w:val="28"/>
          <w:szCs w:val="28"/>
        </w:rPr>
      </w:pPr>
      <w:r w:rsidRPr="000F11BD">
        <w:rPr>
          <w:sz w:val="28"/>
          <w:szCs w:val="28"/>
        </w:rPr>
        <w:t>There have been hard times – when your two brothers</w:t>
      </w:r>
      <w:r w:rsidR="00E10574">
        <w:rPr>
          <w:sz w:val="28"/>
          <w:szCs w:val="28"/>
        </w:rPr>
        <w:t>, Abe and Sam,</w:t>
      </w:r>
      <w:r w:rsidRPr="000F11BD">
        <w:rPr>
          <w:sz w:val="28"/>
          <w:szCs w:val="28"/>
        </w:rPr>
        <w:t xml:space="preserve"> and three sisters-in-law</w:t>
      </w:r>
      <w:r w:rsidR="00E10574">
        <w:rPr>
          <w:sz w:val="28"/>
          <w:szCs w:val="28"/>
        </w:rPr>
        <w:t>, Lil, Sophie and Frances,</w:t>
      </w:r>
      <w:r w:rsidRPr="000F11BD">
        <w:rPr>
          <w:sz w:val="28"/>
          <w:szCs w:val="28"/>
        </w:rPr>
        <w:t xml:space="preserve"> passed away, and when dad and Patti died.  But throughout, you remained strong – especially in your belief that family was primary.  </w:t>
      </w:r>
    </w:p>
    <w:p w14:paraId="39867814" w14:textId="77777777" w:rsidR="00984858" w:rsidRPr="000F11BD" w:rsidRDefault="00984858">
      <w:pPr>
        <w:rPr>
          <w:sz w:val="28"/>
          <w:szCs w:val="28"/>
        </w:rPr>
      </w:pPr>
    </w:p>
    <w:p w14:paraId="395B2CD7" w14:textId="77777777" w:rsidR="00E10574" w:rsidRDefault="00984858">
      <w:pPr>
        <w:rPr>
          <w:sz w:val="28"/>
          <w:szCs w:val="28"/>
        </w:rPr>
      </w:pPr>
      <w:r w:rsidRPr="000F11BD">
        <w:rPr>
          <w:sz w:val="28"/>
          <w:szCs w:val="28"/>
        </w:rPr>
        <w:t>Vicky and I a</w:t>
      </w:r>
      <w:r w:rsidR="00E10574">
        <w:rPr>
          <w:sz w:val="28"/>
          <w:szCs w:val="28"/>
        </w:rPr>
        <w:t xml:space="preserve">nd your grandchildren, Navah, Ari, Etan, Elana and Yoni – and their spouses, Michael, Eva, Ali, Adam and Julie, </w:t>
      </w:r>
      <w:r w:rsidR="00BC77B4">
        <w:rPr>
          <w:sz w:val="28"/>
          <w:szCs w:val="28"/>
        </w:rPr>
        <w:t xml:space="preserve">and </w:t>
      </w:r>
      <w:r w:rsidR="00E10574">
        <w:rPr>
          <w:sz w:val="28"/>
          <w:szCs w:val="28"/>
        </w:rPr>
        <w:t xml:space="preserve">your 10 </w:t>
      </w:r>
      <w:r w:rsidR="00BC77B4">
        <w:rPr>
          <w:sz w:val="28"/>
          <w:szCs w:val="28"/>
        </w:rPr>
        <w:t>great-</w:t>
      </w:r>
      <w:r w:rsidRPr="000F11BD">
        <w:rPr>
          <w:sz w:val="28"/>
          <w:szCs w:val="28"/>
        </w:rPr>
        <w:t xml:space="preserve">grandchildren are beneficiaries of your love. </w:t>
      </w:r>
      <w:r w:rsidR="00E10574">
        <w:rPr>
          <w:sz w:val="28"/>
          <w:szCs w:val="28"/>
        </w:rPr>
        <w:t>Your nieces and nephews, Ronnie, Wayne, Jane, Bruce, Joan, Elaine and Robert (who are here today) and their spouses and their children</w:t>
      </w:r>
      <w:r w:rsidRPr="000F11BD">
        <w:rPr>
          <w:sz w:val="28"/>
          <w:szCs w:val="28"/>
        </w:rPr>
        <w:t xml:space="preserve"> </w:t>
      </w:r>
      <w:r w:rsidR="00E10574">
        <w:rPr>
          <w:sz w:val="28"/>
          <w:szCs w:val="28"/>
        </w:rPr>
        <w:t xml:space="preserve">love you deeply – and stayed in touch, as did all your friends who are here today along with some of my teachers.  So many people whose lives you have touched.  </w:t>
      </w:r>
    </w:p>
    <w:p w14:paraId="5528259B" w14:textId="77777777" w:rsidR="00E10574" w:rsidRDefault="00E10574">
      <w:pPr>
        <w:rPr>
          <w:sz w:val="28"/>
          <w:szCs w:val="28"/>
        </w:rPr>
      </w:pPr>
    </w:p>
    <w:p w14:paraId="76B97765" w14:textId="79D4009B" w:rsidR="00984858" w:rsidRPr="000F11BD" w:rsidRDefault="00984858">
      <w:pPr>
        <w:rPr>
          <w:sz w:val="28"/>
          <w:szCs w:val="28"/>
        </w:rPr>
      </w:pPr>
      <w:r w:rsidRPr="000F11BD">
        <w:rPr>
          <w:sz w:val="28"/>
          <w:szCs w:val="28"/>
        </w:rPr>
        <w:t>These last few years in CA were difficult – so I think we all need to focus our energies on remembering and telling each other stories of the earlier 90 years!</w:t>
      </w:r>
    </w:p>
    <w:p w14:paraId="44265F9E" w14:textId="77777777" w:rsidR="00984858" w:rsidRPr="000F11BD" w:rsidRDefault="00984858">
      <w:pPr>
        <w:rPr>
          <w:sz w:val="28"/>
          <w:szCs w:val="28"/>
        </w:rPr>
      </w:pPr>
    </w:p>
    <w:p w14:paraId="0F2F090B" w14:textId="6154306C" w:rsidR="00984858" w:rsidRPr="000F11BD" w:rsidRDefault="00E10574">
      <w:pPr>
        <w:rPr>
          <w:sz w:val="28"/>
          <w:szCs w:val="28"/>
        </w:rPr>
      </w:pPr>
      <w:r>
        <w:rPr>
          <w:sz w:val="28"/>
          <w:szCs w:val="28"/>
        </w:rPr>
        <w:t>Even</w:t>
      </w:r>
      <w:r w:rsidR="00984858" w:rsidRPr="000F11BD">
        <w:rPr>
          <w:sz w:val="28"/>
          <w:szCs w:val="28"/>
        </w:rPr>
        <w:t xml:space="preserve"> when speech eluded you and you searched for a name or a word, you looked us all in the eye and bonded.  Your eyes said everything.  Your </w:t>
      </w:r>
      <w:r w:rsidR="00984858" w:rsidRPr="000F11BD">
        <w:rPr>
          <w:i/>
          <w:sz w:val="28"/>
          <w:szCs w:val="28"/>
        </w:rPr>
        <w:t>neshama</w:t>
      </w:r>
      <w:r w:rsidR="00984858" w:rsidRPr="000F11BD">
        <w:rPr>
          <w:sz w:val="28"/>
          <w:szCs w:val="28"/>
        </w:rPr>
        <w:t xml:space="preserve"> came through your eyes.  Carl, your hospice nurse for only these last 5 months came into your room just last Tuesday – and called me afterwards to tell m</w:t>
      </w:r>
      <w:r w:rsidR="00CE05EE">
        <w:rPr>
          <w:sz w:val="28"/>
          <w:szCs w:val="28"/>
        </w:rPr>
        <w:t>e about you.  Right i</w:t>
      </w:r>
      <w:r w:rsidR="00984858" w:rsidRPr="000F11BD">
        <w:rPr>
          <w:sz w:val="28"/>
          <w:szCs w:val="28"/>
        </w:rPr>
        <w:t xml:space="preserve">n the middle of the conversation, he started crying.  Such was the impact you had even though a </w:t>
      </w:r>
      <w:r w:rsidR="00CE05EE">
        <w:rPr>
          <w:sz w:val="28"/>
          <w:szCs w:val="28"/>
        </w:rPr>
        <w:t>verbal</w:t>
      </w:r>
      <w:r w:rsidR="007B0521" w:rsidRPr="000F11BD">
        <w:rPr>
          <w:sz w:val="28"/>
          <w:szCs w:val="28"/>
        </w:rPr>
        <w:t xml:space="preserve"> conversation was never shared</w:t>
      </w:r>
      <w:r w:rsidR="00CE05EE">
        <w:rPr>
          <w:sz w:val="28"/>
          <w:szCs w:val="28"/>
        </w:rPr>
        <w:t xml:space="preserve"> with him</w:t>
      </w:r>
      <w:r w:rsidR="007B0521" w:rsidRPr="000F11BD">
        <w:rPr>
          <w:sz w:val="28"/>
          <w:szCs w:val="28"/>
        </w:rPr>
        <w:t>.  We joked that he was supposed to be the doing the consoling – but o</w:t>
      </w:r>
      <w:r>
        <w:rPr>
          <w:sz w:val="28"/>
          <w:szCs w:val="28"/>
        </w:rPr>
        <w:t>ur roles were reversed!</w:t>
      </w:r>
      <w:r w:rsidR="007B0521" w:rsidRPr="000F11BD">
        <w:rPr>
          <w:sz w:val="28"/>
          <w:szCs w:val="28"/>
        </w:rPr>
        <w:t xml:space="preserve"> But that was the effect you have had on your family, your friends, on strangers and on the community – on each and every one of us here.  You are in us.</w:t>
      </w:r>
    </w:p>
    <w:p w14:paraId="1A7A99E7" w14:textId="77777777" w:rsidR="007B0521" w:rsidRPr="000F11BD" w:rsidRDefault="007B0521">
      <w:pPr>
        <w:rPr>
          <w:sz w:val="28"/>
          <w:szCs w:val="28"/>
        </w:rPr>
      </w:pPr>
    </w:p>
    <w:p w14:paraId="6E16597C" w14:textId="6ED3E62C" w:rsidR="00CE05EE" w:rsidRPr="00E10574" w:rsidRDefault="00CE05EE">
      <w:pPr>
        <w:rPr>
          <w:sz w:val="28"/>
          <w:szCs w:val="28"/>
        </w:rPr>
      </w:pPr>
      <w:r w:rsidRPr="00E10574">
        <w:rPr>
          <w:sz w:val="28"/>
          <w:szCs w:val="28"/>
        </w:rPr>
        <w:t>You left this world on Simchat Torah and on the cusp of Shabbat, and as I j</w:t>
      </w:r>
      <w:r w:rsidR="00E10574">
        <w:rPr>
          <w:sz w:val="28"/>
          <w:szCs w:val="28"/>
        </w:rPr>
        <w:t>ust learned, the yahrtzeit of R</w:t>
      </w:r>
      <w:r w:rsidR="00E10574">
        <w:rPr>
          <w:rFonts w:cs="Arial"/>
          <w:color w:val="1A1A1A"/>
          <w:sz w:val="28"/>
          <w:szCs w:val="28"/>
        </w:rPr>
        <w:t>eb Levi Yitzchak of B</w:t>
      </w:r>
      <w:r w:rsidRPr="00E10574">
        <w:rPr>
          <w:rFonts w:cs="Arial"/>
          <w:color w:val="1A1A1A"/>
          <w:sz w:val="28"/>
          <w:szCs w:val="28"/>
        </w:rPr>
        <w:t xml:space="preserve">erdichev.  How fitting. A day of Torah, a day of rest and a day in memory of a fabulous rebbe. </w:t>
      </w:r>
      <w:r w:rsidR="007B0521" w:rsidRPr="00E10574">
        <w:rPr>
          <w:sz w:val="28"/>
          <w:szCs w:val="28"/>
        </w:rPr>
        <w:t xml:space="preserve"> </w:t>
      </w:r>
    </w:p>
    <w:p w14:paraId="7864F3A8" w14:textId="77777777" w:rsidR="00CE05EE" w:rsidRDefault="00CE05EE">
      <w:pPr>
        <w:rPr>
          <w:sz w:val="28"/>
          <w:szCs w:val="28"/>
        </w:rPr>
      </w:pPr>
    </w:p>
    <w:p w14:paraId="6C6F0184" w14:textId="7945ED8E" w:rsidR="007B0521" w:rsidRPr="000F11BD" w:rsidRDefault="00CE05EE">
      <w:pPr>
        <w:rPr>
          <w:sz w:val="28"/>
          <w:szCs w:val="28"/>
        </w:rPr>
      </w:pPr>
      <w:r w:rsidRPr="000F11BD">
        <w:rPr>
          <w:sz w:val="28"/>
          <w:szCs w:val="28"/>
        </w:rPr>
        <w:t>Thank you – gracious lady that you are</w:t>
      </w:r>
      <w:r>
        <w:rPr>
          <w:sz w:val="28"/>
          <w:szCs w:val="28"/>
        </w:rPr>
        <w:t xml:space="preserve">.  </w:t>
      </w:r>
      <w:r w:rsidR="007B0521" w:rsidRPr="000F11BD">
        <w:rPr>
          <w:sz w:val="28"/>
          <w:szCs w:val="28"/>
        </w:rPr>
        <w:t>Thank you</w:t>
      </w:r>
      <w:r w:rsidR="00E10574">
        <w:rPr>
          <w:sz w:val="28"/>
          <w:szCs w:val="28"/>
        </w:rPr>
        <w:t xml:space="preserve">.  That, was your second phrase that you contined to utter. </w:t>
      </w:r>
      <w:r w:rsidR="007B0521" w:rsidRPr="000F11BD">
        <w:rPr>
          <w:sz w:val="28"/>
          <w:szCs w:val="28"/>
        </w:rPr>
        <w:t xml:space="preserve"> </w:t>
      </w:r>
      <w:r w:rsidR="00E10574">
        <w:rPr>
          <w:sz w:val="28"/>
          <w:szCs w:val="28"/>
        </w:rPr>
        <w:t xml:space="preserve">Those words </w:t>
      </w:r>
      <w:r w:rsidR="007B0521" w:rsidRPr="000F11BD">
        <w:rPr>
          <w:sz w:val="28"/>
          <w:szCs w:val="28"/>
        </w:rPr>
        <w:t xml:space="preserve">were the words so deeply engraved on your heart </w:t>
      </w:r>
      <w:r>
        <w:rPr>
          <w:sz w:val="28"/>
          <w:szCs w:val="28"/>
        </w:rPr>
        <w:t>and</w:t>
      </w:r>
      <w:r w:rsidR="007B0521" w:rsidRPr="000F11BD">
        <w:rPr>
          <w:sz w:val="28"/>
          <w:szCs w:val="28"/>
        </w:rPr>
        <w:t xml:space="preserve"> in your </w:t>
      </w:r>
      <w:r w:rsidR="007B0521" w:rsidRPr="000F11BD">
        <w:rPr>
          <w:i/>
          <w:sz w:val="28"/>
          <w:szCs w:val="28"/>
        </w:rPr>
        <w:t>neshama</w:t>
      </w:r>
      <w:r w:rsidR="007B0521" w:rsidRPr="000F11BD">
        <w:rPr>
          <w:sz w:val="28"/>
          <w:szCs w:val="28"/>
        </w:rPr>
        <w:t>, that they were the last words you uttered.  When Lita and Vicky came to give you a bit of ice cream on Monday last, even though you couldn’t swallow, you managed to say</w:t>
      </w:r>
      <w:r w:rsidR="00E10574">
        <w:rPr>
          <w:sz w:val="28"/>
          <w:szCs w:val="28"/>
        </w:rPr>
        <w:t>:</w:t>
      </w:r>
      <w:r w:rsidR="007B0521" w:rsidRPr="000F11BD">
        <w:rPr>
          <w:sz w:val="28"/>
          <w:szCs w:val="28"/>
        </w:rPr>
        <w:t xml:space="preserve"> Thank You.</w:t>
      </w:r>
      <w:r>
        <w:rPr>
          <w:sz w:val="28"/>
          <w:szCs w:val="28"/>
        </w:rPr>
        <w:t xml:space="preserve">  If only we could learn from you.</w:t>
      </w:r>
    </w:p>
    <w:p w14:paraId="799A138B" w14:textId="77777777" w:rsidR="007B0521" w:rsidRDefault="007B0521">
      <w:pPr>
        <w:rPr>
          <w:sz w:val="28"/>
          <w:szCs w:val="28"/>
        </w:rPr>
      </w:pPr>
    </w:p>
    <w:p w14:paraId="26ECBF99" w14:textId="2DF2D868" w:rsidR="007B0521" w:rsidRPr="00B7357C" w:rsidRDefault="00B7357C">
      <w:pPr>
        <w:rPr>
          <w:sz w:val="28"/>
          <w:szCs w:val="28"/>
        </w:rPr>
      </w:pPr>
      <w:r>
        <w:rPr>
          <w:sz w:val="28"/>
          <w:szCs w:val="28"/>
        </w:rPr>
        <w:t xml:space="preserve">One of your favorite people was </w:t>
      </w:r>
      <w:r w:rsidR="007B0521" w:rsidRPr="000F11BD">
        <w:rPr>
          <w:sz w:val="28"/>
          <w:szCs w:val="28"/>
        </w:rPr>
        <w:t>our friend Debbie Friedman</w:t>
      </w:r>
      <w:r>
        <w:rPr>
          <w:sz w:val="28"/>
          <w:szCs w:val="28"/>
        </w:rPr>
        <w:t xml:space="preserve">.  And one of your favorite songs began: </w:t>
      </w:r>
      <w:r w:rsidR="007B0521" w:rsidRPr="000F11BD">
        <w:rPr>
          <w:i/>
          <w:sz w:val="28"/>
          <w:szCs w:val="28"/>
        </w:rPr>
        <w:t xml:space="preserve">lechi lach </w:t>
      </w:r>
      <w:r w:rsidRPr="00B7357C">
        <w:rPr>
          <w:sz w:val="28"/>
          <w:szCs w:val="28"/>
        </w:rPr>
        <w:t>–</w:t>
      </w:r>
      <w:r w:rsidR="007B0521" w:rsidRPr="00B7357C">
        <w:rPr>
          <w:sz w:val="28"/>
          <w:szCs w:val="28"/>
        </w:rPr>
        <w:t xml:space="preserve"> </w:t>
      </w:r>
      <w:r w:rsidRPr="00B7357C">
        <w:rPr>
          <w:sz w:val="28"/>
          <w:szCs w:val="28"/>
        </w:rPr>
        <w:t>to a land that I will show you, to a place you do not know</w:t>
      </w:r>
      <w:r>
        <w:rPr>
          <w:sz w:val="28"/>
          <w:szCs w:val="28"/>
        </w:rPr>
        <w:t xml:space="preserve">.  And there is another song that is also appropriate for this moment: it’s from </w:t>
      </w:r>
      <w:r w:rsidRPr="00B7357C">
        <w:rPr>
          <w:i/>
          <w:sz w:val="28"/>
          <w:szCs w:val="28"/>
        </w:rPr>
        <w:t>Tefilat Haderech</w:t>
      </w:r>
      <w:r>
        <w:rPr>
          <w:sz w:val="28"/>
          <w:szCs w:val="28"/>
        </w:rPr>
        <w:t xml:space="preserve">: - and begins: May you be blessed as you go on your way.  </w:t>
      </w:r>
      <w:r w:rsidRPr="00B7357C">
        <w:rPr>
          <w:i/>
          <w:sz w:val="28"/>
          <w:szCs w:val="28"/>
        </w:rPr>
        <w:t>Tzaytech leshalom</w:t>
      </w:r>
      <w:r>
        <w:rPr>
          <w:sz w:val="28"/>
          <w:szCs w:val="28"/>
        </w:rPr>
        <w:t xml:space="preserve"> – go on your journey in peace knowing that you now reside in us.</w:t>
      </w:r>
    </w:p>
    <w:p w14:paraId="637F0D0C" w14:textId="77777777" w:rsidR="007B0521" w:rsidRPr="000F11BD" w:rsidRDefault="007B0521">
      <w:pPr>
        <w:rPr>
          <w:sz w:val="28"/>
          <w:szCs w:val="28"/>
        </w:rPr>
      </w:pPr>
    </w:p>
    <w:p w14:paraId="1C24759B" w14:textId="77777777" w:rsidR="007B0521" w:rsidRPr="000F11BD" w:rsidRDefault="000F11BD">
      <w:pPr>
        <w:rPr>
          <w:sz w:val="28"/>
          <w:szCs w:val="28"/>
        </w:rPr>
      </w:pPr>
      <w:r>
        <w:rPr>
          <w:sz w:val="28"/>
          <w:szCs w:val="28"/>
        </w:rPr>
        <w:t xml:space="preserve">Mom - </w:t>
      </w:r>
      <w:r w:rsidR="007B0521" w:rsidRPr="000F11BD">
        <w:rPr>
          <w:sz w:val="28"/>
          <w:szCs w:val="28"/>
        </w:rPr>
        <w:t>I love you – and thank you.</w:t>
      </w:r>
    </w:p>
    <w:p w14:paraId="3DC07288" w14:textId="77777777" w:rsidR="00BD3961" w:rsidRPr="000F11BD" w:rsidRDefault="00BD3961">
      <w:pPr>
        <w:rPr>
          <w:sz w:val="28"/>
          <w:szCs w:val="28"/>
        </w:rPr>
      </w:pPr>
    </w:p>
    <w:p w14:paraId="026D9C3A" w14:textId="77777777" w:rsidR="00E37C2B" w:rsidRPr="000F11BD" w:rsidRDefault="00E37C2B">
      <w:pPr>
        <w:rPr>
          <w:sz w:val="28"/>
          <w:szCs w:val="28"/>
        </w:rPr>
      </w:pPr>
    </w:p>
    <w:sectPr w:rsidR="00E37C2B" w:rsidRPr="000F11BD" w:rsidSect="00F60B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59"/>
    <w:rsid w:val="000F11BD"/>
    <w:rsid w:val="001A5722"/>
    <w:rsid w:val="003A69E8"/>
    <w:rsid w:val="003D13FE"/>
    <w:rsid w:val="004A3840"/>
    <w:rsid w:val="0067455A"/>
    <w:rsid w:val="007B0521"/>
    <w:rsid w:val="00971159"/>
    <w:rsid w:val="00984858"/>
    <w:rsid w:val="00B51A5A"/>
    <w:rsid w:val="00B7357C"/>
    <w:rsid w:val="00BC77B4"/>
    <w:rsid w:val="00BD3961"/>
    <w:rsid w:val="00C53632"/>
    <w:rsid w:val="00CE05EE"/>
    <w:rsid w:val="00DA19A8"/>
    <w:rsid w:val="00E10574"/>
    <w:rsid w:val="00E37C2B"/>
    <w:rsid w:val="00F60B7F"/>
    <w:rsid w:val="00F961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B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1040</Words>
  <Characters>5929</Characters>
  <Application>Microsoft Macintosh Word</Application>
  <DocSecurity>0</DocSecurity>
  <Lines>49</Lines>
  <Paragraphs>13</Paragraphs>
  <ScaleCrop>false</ScaleCrop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kelman</dc:creator>
  <cp:keywords/>
  <dc:description/>
  <cp:lastModifiedBy>stuart kelman</cp:lastModifiedBy>
  <cp:revision>6</cp:revision>
  <dcterms:created xsi:type="dcterms:W3CDTF">2013-09-30T02:21:00Z</dcterms:created>
  <dcterms:modified xsi:type="dcterms:W3CDTF">2013-10-02T17:14:00Z</dcterms:modified>
</cp:coreProperties>
</file>